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19B0" w:rsidRDefault="00EB3F7F">
      <w:r w:rsidRPr="00EB3F7F">
        <w:t>https://www.youtube.com/watch?v=njZ70bR6sE0&amp;list=PLJunLqGBmgvW5hr1vN4o46HAOREY22-iH&amp;index=2</w:t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457825" cy="28956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40425" cy="3861276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940425" cy="2609666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9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40425" cy="23166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1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40425" cy="208092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940425" cy="3724352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3F7F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903962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940425" cy="2895254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5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40425" cy="435567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819775" cy="4650505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026" cy="465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34075" cy="4352925"/>
            <wp:effectExtent l="1905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940425" cy="4406592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838825" cy="2514600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610225" cy="4333875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drawing>
          <wp:inline distT="0" distB="0" distL="0" distR="0">
            <wp:extent cx="5940425" cy="4319457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7F" w:rsidRDefault="00EB3F7F">
      <w:r>
        <w:rPr>
          <w:noProof/>
          <w:lang w:eastAsia="ru-RU"/>
        </w:rPr>
        <w:lastRenderedPageBreak/>
        <w:drawing>
          <wp:inline distT="0" distB="0" distL="0" distR="0">
            <wp:extent cx="5940425" cy="4843731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43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E6" w:rsidRDefault="009238E6">
      <w:r>
        <w:rPr>
          <w:noProof/>
          <w:lang w:eastAsia="ru-RU"/>
        </w:rPr>
        <w:drawing>
          <wp:inline distT="0" distB="0" distL="0" distR="0">
            <wp:extent cx="5829300" cy="4168682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2316" b="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6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238E6" w:rsidSect="008E19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characterSpacingControl w:val="doNotCompress"/>
  <w:compat/>
  <w:rsids>
    <w:rsidRoot w:val="00EB3F7F"/>
    <w:rsid w:val="008E19B0"/>
    <w:rsid w:val="009238E6"/>
    <w:rsid w:val="00EB3F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19B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B3F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B3F7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Любовь</dc:creator>
  <cp:lastModifiedBy>Любовь</cp:lastModifiedBy>
  <cp:revision>1</cp:revision>
  <dcterms:created xsi:type="dcterms:W3CDTF">2021-10-25T21:20:00Z</dcterms:created>
  <dcterms:modified xsi:type="dcterms:W3CDTF">2021-10-25T21:37:00Z</dcterms:modified>
</cp:coreProperties>
</file>